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23FE" w14:textId="77777777" w:rsidR="00E23488" w:rsidRDefault="00E23488"/>
    <w:p w14:paraId="21B29786" w14:textId="4B67B7E0" w:rsidR="0056619B" w:rsidRDefault="0056619B">
      <w:r>
        <w:t>Job:</w:t>
      </w:r>
      <w:r>
        <w:tab/>
      </w:r>
      <w:r>
        <w:tab/>
      </w:r>
      <w:r w:rsidR="006224E5">
        <w:t>SMT Operator</w:t>
      </w:r>
    </w:p>
    <w:p w14:paraId="5B6BB7C2" w14:textId="77777777" w:rsidR="0056619B" w:rsidRDefault="0056619B">
      <w:r>
        <w:t>Location:</w:t>
      </w:r>
      <w:r>
        <w:tab/>
        <w:t>Carleton Place, Ontario</w:t>
      </w:r>
    </w:p>
    <w:p w14:paraId="0D47EF37" w14:textId="5A7DEB5D" w:rsidR="0056619B" w:rsidRDefault="0056619B">
      <w:r>
        <w:t>Status:</w:t>
      </w:r>
      <w:r>
        <w:tab/>
      </w:r>
      <w:r>
        <w:tab/>
        <w:t>Full Time</w:t>
      </w:r>
      <w:r w:rsidR="0095327E">
        <w:t xml:space="preserve"> – </w:t>
      </w:r>
      <w:r w:rsidR="0095327E" w:rsidRPr="0095327E">
        <w:rPr>
          <w:b/>
        </w:rPr>
        <w:t>1-day shift operator</w:t>
      </w:r>
      <w:r w:rsidR="0095327E">
        <w:t xml:space="preserve">, </w:t>
      </w:r>
      <w:r w:rsidR="0095327E" w:rsidRPr="0095327E">
        <w:rPr>
          <w:b/>
        </w:rPr>
        <w:t xml:space="preserve">1-night shift operator </w:t>
      </w:r>
      <w:bookmarkStart w:id="0" w:name="_GoBack"/>
      <w:bookmarkEnd w:id="0"/>
    </w:p>
    <w:p w14:paraId="1BB0D325" w14:textId="77777777" w:rsidR="004A15CB" w:rsidRDefault="004A15CB">
      <w:r>
        <w:t>Description:</w:t>
      </w:r>
    </w:p>
    <w:p w14:paraId="69A0F4D3" w14:textId="051422E3" w:rsidR="0056619B" w:rsidRPr="00A81C37" w:rsidRDefault="0056619B">
      <w:r w:rsidRPr="00A81C37">
        <w:t xml:space="preserve">DICA Electronics is currently looking for an enthusiastic and motivated </w:t>
      </w:r>
      <w:r w:rsidR="006224E5">
        <w:t>SMT operator</w:t>
      </w:r>
      <w:r w:rsidRPr="00A81C37">
        <w:t xml:space="preserve"> </w:t>
      </w:r>
      <w:r w:rsidR="004A15CB" w:rsidRPr="00A81C37">
        <w:t xml:space="preserve">to join our Electronic PCB manufacturing and assembly team.  </w:t>
      </w:r>
      <w:r w:rsidR="006224E5">
        <w:t>Will be responsible for the day-to-day operation of the automated assembly line.</w:t>
      </w:r>
    </w:p>
    <w:p w14:paraId="5EDD404E" w14:textId="26DFC9BF" w:rsidR="004A15CB" w:rsidRPr="00A81C37" w:rsidRDefault="004A15CB">
      <w:r w:rsidRPr="00A81C37">
        <w:t xml:space="preserve">You should be able to read and understand work orders and work flow, </w:t>
      </w:r>
      <w:r w:rsidR="006224E5">
        <w:t>assemble drawings and follow the production schedules.</w:t>
      </w:r>
    </w:p>
    <w:p w14:paraId="68F8E1A0" w14:textId="77777777" w:rsidR="001F057C" w:rsidRPr="00A81C37" w:rsidRDefault="001F057C">
      <w:r w:rsidRPr="00A81C37">
        <w:t>Responsibilities:</w:t>
      </w:r>
    </w:p>
    <w:p w14:paraId="2EF4A98B" w14:textId="09855D6C" w:rsidR="001F057C" w:rsidRDefault="004710C6" w:rsidP="002755E1">
      <w:pPr>
        <w:pStyle w:val="ListParagraph"/>
        <w:numPr>
          <w:ilvl w:val="0"/>
          <w:numId w:val="3"/>
        </w:numPr>
      </w:pPr>
      <w:r w:rsidRPr="00A81C37">
        <w:t>Taking ownership of existing Quality Control and Electronics Manufacturing processes</w:t>
      </w:r>
    </w:p>
    <w:p w14:paraId="5C5DB227" w14:textId="306EFAA3" w:rsidR="006224E5" w:rsidRDefault="006224E5" w:rsidP="002755E1">
      <w:pPr>
        <w:pStyle w:val="ListParagraph"/>
        <w:numPr>
          <w:ilvl w:val="0"/>
          <w:numId w:val="3"/>
        </w:numPr>
      </w:pPr>
      <w:r>
        <w:t>Setting up and operating automated assembly equipment in a fast-paced electronics assembly environment</w:t>
      </w:r>
    </w:p>
    <w:p w14:paraId="607A69D9" w14:textId="703F74F7" w:rsidR="006224E5" w:rsidRDefault="006224E5" w:rsidP="002755E1">
      <w:pPr>
        <w:pStyle w:val="ListParagraph"/>
        <w:numPr>
          <w:ilvl w:val="0"/>
          <w:numId w:val="3"/>
        </w:numPr>
      </w:pPr>
      <w:r>
        <w:t>Troubleshooting equipment and processes to solve defect problems and improve efficiency</w:t>
      </w:r>
    </w:p>
    <w:p w14:paraId="60A54923" w14:textId="099A1D33" w:rsidR="006224E5" w:rsidRDefault="006224E5" w:rsidP="002755E1">
      <w:pPr>
        <w:pStyle w:val="ListParagraph"/>
        <w:numPr>
          <w:ilvl w:val="0"/>
          <w:numId w:val="3"/>
        </w:numPr>
      </w:pPr>
      <w:r>
        <w:t>Operate stencil printing equipment</w:t>
      </w:r>
    </w:p>
    <w:p w14:paraId="11D23D4A" w14:textId="58B87FC1" w:rsidR="006224E5" w:rsidRDefault="006224E5" w:rsidP="002755E1">
      <w:pPr>
        <w:pStyle w:val="ListParagraph"/>
        <w:numPr>
          <w:ilvl w:val="0"/>
          <w:numId w:val="3"/>
        </w:numPr>
      </w:pPr>
      <w:r>
        <w:t>Operating reflow ovens</w:t>
      </w:r>
    </w:p>
    <w:p w14:paraId="3909EFEC" w14:textId="1901A140" w:rsidR="006224E5" w:rsidRDefault="006224E5" w:rsidP="002755E1">
      <w:pPr>
        <w:pStyle w:val="ListParagraph"/>
        <w:numPr>
          <w:ilvl w:val="0"/>
          <w:numId w:val="3"/>
        </w:numPr>
      </w:pPr>
      <w:r>
        <w:t>Hand place parts when required</w:t>
      </w:r>
    </w:p>
    <w:p w14:paraId="6E93CAF2" w14:textId="45593616" w:rsidR="006224E5" w:rsidRDefault="006224E5" w:rsidP="002755E1">
      <w:pPr>
        <w:pStyle w:val="ListParagraph"/>
        <w:numPr>
          <w:ilvl w:val="0"/>
          <w:numId w:val="3"/>
        </w:numPr>
      </w:pPr>
      <w:r>
        <w:t>Perform other related duties as assigned</w:t>
      </w:r>
    </w:p>
    <w:p w14:paraId="0A7CC34F" w14:textId="7E997CBD" w:rsidR="006224E5" w:rsidRPr="00A81C37" w:rsidRDefault="006224E5" w:rsidP="002755E1">
      <w:pPr>
        <w:pStyle w:val="ListParagraph"/>
        <w:numPr>
          <w:ilvl w:val="0"/>
          <w:numId w:val="3"/>
        </w:numPr>
      </w:pPr>
      <w:r>
        <w:t>Must be flexible and understanding that all staff may be asked to perform duties outside of their area of expertise to meet the mission and goals of the company</w:t>
      </w:r>
    </w:p>
    <w:p w14:paraId="51B3633B" w14:textId="77777777" w:rsidR="004A15CB" w:rsidRPr="00A81C37" w:rsidRDefault="004A15CB">
      <w:r w:rsidRPr="00A81C37">
        <w:t>Requirements:</w:t>
      </w:r>
    </w:p>
    <w:p w14:paraId="69F2B0D0" w14:textId="16D8B6E0" w:rsidR="004A15CB" w:rsidRDefault="006224E5" w:rsidP="004A15CB">
      <w:pPr>
        <w:pStyle w:val="ListParagraph"/>
        <w:numPr>
          <w:ilvl w:val="0"/>
          <w:numId w:val="1"/>
        </w:numPr>
      </w:pPr>
      <w:r>
        <w:t>High School Diploma</w:t>
      </w:r>
    </w:p>
    <w:p w14:paraId="12EC5E82" w14:textId="78A20300" w:rsidR="006224E5" w:rsidRDefault="006224E5" w:rsidP="004A15CB">
      <w:pPr>
        <w:pStyle w:val="ListParagraph"/>
        <w:numPr>
          <w:ilvl w:val="0"/>
          <w:numId w:val="1"/>
        </w:numPr>
      </w:pPr>
      <w:r>
        <w:t>College diploma or university degree preferably in a technical field considered an asset</w:t>
      </w:r>
    </w:p>
    <w:p w14:paraId="7A5A2044" w14:textId="146F566C" w:rsidR="006224E5" w:rsidRDefault="006224E5" w:rsidP="004A15CB">
      <w:pPr>
        <w:pStyle w:val="ListParagraph"/>
        <w:numPr>
          <w:ilvl w:val="0"/>
          <w:numId w:val="1"/>
        </w:numPr>
      </w:pPr>
      <w:r>
        <w:t>Experience r</w:t>
      </w:r>
      <w:r w:rsidR="00DD1A29">
        <w:t>unning SMT machines (Juki surface mount machines, MPM printer an asset)</w:t>
      </w:r>
    </w:p>
    <w:p w14:paraId="0E531A1F" w14:textId="5410E333" w:rsidR="00DD1A29" w:rsidRDefault="00DD1A29" w:rsidP="004A15CB">
      <w:pPr>
        <w:pStyle w:val="ListParagraph"/>
        <w:numPr>
          <w:ilvl w:val="0"/>
          <w:numId w:val="1"/>
        </w:numPr>
      </w:pPr>
      <w:r>
        <w:t>Mechanically minded</w:t>
      </w:r>
    </w:p>
    <w:p w14:paraId="26E8EBED" w14:textId="60298125" w:rsidR="00DD1A29" w:rsidRDefault="00DD1A29" w:rsidP="004A15CB">
      <w:pPr>
        <w:pStyle w:val="ListParagraph"/>
        <w:numPr>
          <w:ilvl w:val="0"/>
          <w:numId w:val="1"/>
        </w:numPr>
      </w:pPr>
      <w:r>
        <w:t>Advanced computer skills</w:t>
      </w:r>
    </w:p>
    <w:p w14:paraId="65BBCA1E" w14:textId="588B1F23" w:rsidR="00DD1A29" w:rsidRDefault="00DD1A29" w:rsidP="004A15CB">
      <w:pPr>
        <w:pStyle w:val="ListParagraph"/>
        <w:numPr>
          <w:ilvl w:val="0"/>
          <w:numId w:val="1"/>
        </w:numPr>
      </w:pPr>
      <w:r>
        <w:t>Prefer at least 1 year operating Pick and Place equipment</w:t>
      </w:r>
    </w:p>
    <w:p w14:paraId="6C366272" w14:textId="19FD413E" w:rsidR="00DD1A29" w:rsidRDefault="00DD1A29" w:rsidP="004A15CB">
      <w:pPr>
        <w:pStyle w:val="ListParagraph"/>
        <w:numPr>
          <w:ilvl w:val="0"/>
          <w:numId w:val="1"/>
        </w:numPr>
      </w:pPr>
      <w:r>
        <w:t>Strong problem solving/logic skills</w:t>
      </w:r>
    </w:p>
    <w:p w14:paraId="23BC9AC7" w14:textId="1AA19050" w:rsidR="00DD1A29" w:rsidRDefault="00DD1A29" w:rsidP="004A15CB">
      <w:pPr>
        <w:pStyle w:val="ListParagraph"/>
        <w:numPr>
          <w:ilvl w:val="0"/>
          <w:numId w:val="1"/>
        </w:numPr>
        <w:rPr>
          <w:i/>
        </w:rPr>
      </w:pPr>
      <w:r>
        <w:t xml:space="preserve">Familiarity with IPC-A-610, </w:t>
      </w:r>
      <w:r w:rsidRPr="00DD1A29">
        <w:rPr>
          <w:i/>
        </w:rPr>
        <w:t>Acceptability of Electronic Assemblies</w:t>
      </w:r>
    </w:p>
    <w:p w14:paraId="411FD664" w14:textId="4BB097DA" w:rsidR="00DD1A29" w:rsidRPr="00DD1A29" w:rsidRDefault="00DD1A29" w:rsidP="004A15CB">
      <w:pPr>
        <w:pStyle w:val="ListParagraph"/>
        <w:numPr>
          <w:ilvl w:val="0"/>
          <w:numId w:val="1"/>
        </w:numPr>
        <w:rPr>
          <w:i/>
        </w:rPr>
      </w:pPr>
      <w:r>
        <w:t>Must be able to read, understand and interpret written and /or verbal instructions and have good communication skills in English</w:t>
      </w:r>
    </w:p>
    <w:p w14:paraId="50BE6C2C" w14:textId="135246F1" w:rsidR="00DD1A29" w:rsidRPr="00DD1A29" w:rsidRDefault="00DD1A29" w:rsidP="004A15CB">
      <w:pPr>
        <w:pStyle w:val="ListParagraph"/>
        <w:numPr>
          <w:ilvl w:val="0"/>
          <w:numId w:val="1"/>
        </w:numPr>
        <w:rPr>
          <w:i/>
        </w:rPr>
      </w:pPr>
      <w:r>
        <w:t>Ability to deal with changing priorities on a daily basis</w:t>
      </w:r>
    </w:p>
    <w:p w14:paraId="567855E1" w14:textId="78D9BAAA" w:rsidR="00DD1A29" w:rsidRPr="00DD1A29" w:rsidRDefault="00DD1A29" w:rsidP="004A15CB">
      <w:pPr>
        <w:pStyle w:val="ListParagraph"/>
        <w:numPr>
          <w:ilvl w:val="0"/>
          <w:numId w:val="1"/>
        </w:numPr>
        <w:rPr>
          <w:i/>
        </w:rPr>
      </w:pPr>
      <w:r>
        <w:t>Prefer at least 3 years’ experience in an electronics assembly environment</w:t>
      </w:r>
    </w:p>
    <w:p w14:paraId="2109E025" w14:textId="2A5DC692" w:rsidR="001F057C" w:rsidRPr="00A81C37" w:rsidRDefault="00DD1A29" w:rsidP="001F057C">
      <w:r>
        <w:t>Working Conditions:</w:t>
      </w:r>
    </w:p>
    <w:p w14:paraId="2C9D6F93" w14:textId="77777777" w:rsidR="00671EB1" w:rsidRDefault="00671EB1" w:rsidP="00671EB1">
      <w:pPr>
        <w:pStyle w:val="ListParagraph"/>
        <w:numPr>
          <w:ilvl w:val="0"/>
          <w:numId w:val="5"/>
        </w:numPr>
      </w:pPr>
      <w:r>
        <w:t>Shift work including days and evenings as required</w:t>
      </w:r>
    </w:p>
    <w:p w14:paraId="2ECE37D7" w14:textId="77777777" w:rsidR="00671EB1" w:rsidRDefault="00671EB1" w:rsidP="00671EB1">
      <w:pPr>
        <w:pStyle w:val="ListParagraph"/>
        <w:numPr>
          <w:ilvl w:val="0"/>
          <w:numId w:val="5"/>
        </w:numPr>
      </w:pPr>
      <w:r>
        <w:t>Long periods of standing</w:t>
      </w:r>
    </w:p>
    <w:p w14:paraId="18828450" w14:textId="35C085DE" w:rsidR="00671EB1" w:rsidRDefault="00671EB1" w:rsidP="00671EB1">
      <w:pPr>
        <w:pStyle w:val="ListParagraph"/>
        <w:numPr>
          <w:ilvl w:val="0"/>
          <w:numId w:val="5"/>
        </w:numPr>
      </w:pPr>
      <w:r>
        <w:lastRenderedPageBreak/>
        <w:t>Lifting minimum of 15 pounds.  Lifting is generally at or below 50 lbs without significant repetitions.</w:t>
      </w:r>
    </w:p>
    <w:p w14:paraId="01228A97" w14:textId="7943799D" w:rsidR="004A15CB" w:rsidRDefault="004A15CB" w:rsidP="00671EB1">
      <w:pPr>
        <w:pStyle w:val="ListParagraph"/>
      </w:pPr>
    </w:p>
    <w:sectPr w:rsidR="004A15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ED2D" w14:textId="77777777" w:rsidR="000E0783" w:rsidRDefault="000E0783" w:rsidP="0056619B">
      <w:pPr>
        <w:spacing w:after="0" w:line="240" w:lineRule="auto"/>
      </w:pPr>
      <w:r>
        <w:separator/>
      </w:r>
    </w:p>
  </w:endnote>
  <w:endnote w:type="continuationSeparator" w:id="0">
    <w:p w14:paraId="4862597A" w14:textId="77777777" w:rsidR="000E0783" w:rsidRDefault="000E0783" w:rsidP="005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4470" w14:textId="77777777" w:rsidR="000E0783" w:rsidRDefault="000E0783" w:rsidP="0056619B">
      <w:pPr>
        <w:spacing w:after="0" w:line="240" w:lineRule="auto"/>
      </w:pPr>
      <w:r>
        <w:separator/>
      </w:r>
    </w:p>
  </w:footnote>
  <w:footnote w:type="continuationSeparator" w:id="0">
    <w:p w14:paraId="08FCDAD0" w14:textId="77777777" w:rsidR="000E0783" w:rsidRDefault="000E0783" w:rsidP="0056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0041" w14:textId="77777777" w:rsidR="0056619B" w:rsidRDefault="0056619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E5F9469" wp14:editId="43CD5F27">
          <wp:simplePos x="0" y="0"/>
          <wp:positionH relativeFrom="margin">
            <wp:posOffset>-438150</wp:posOffset>
          </wp:positionH>
          <wp:positionV relativeFrom="paragraph">
            <wp:posOffset>-1905</wp:posOffset>
          </wp:positionV>
          <wp:extent cx="527050" cy="224790"/>
          <wp:effectExtent l="0" t="0" r="6350" b="3810"/>
          <wp:wrapNone/>
          <wp:docPr id="3" name="Picture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6E90E" wp14:editId="4047717D">
              <wp:simplePos x="0" y="0"/>
              <wp:positionH relativeFrom="margin">
                <wp:posOffset>276225</wp:posOffset>
              </wp:positionH>
              <wp:positionV relativeFrom="paragraph">
                <wp:posOffset>300990</wp:posOffset>
              </wp:positionV>
              <wp:extent cx="537210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2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5163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23.7pt" to="44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" strokecolor="#005293">
              <v:shadow color="#ccc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18B"/>
    <w:multiLevelType w:val="hybridMultilevel"/>
    <w:tmpl w:val="BA0AB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F0F"/>
    <w:multiLevelType w:val="hybridMultilevel"/>
    <w:tmpl w:val="52944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57C3"/>
    <w:multiLevelType w:val="hybridMultilevel"/>
    <w:tmpl w:val="2250D4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43E0"/>
    <w:multiLevelType w:val="hybridMultilevel"/>
    <w:tmpl w:val="5C76B6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7FE2"/>
    <w:multiLevelType w:val="hybridMultilevel"/>
    <w:tmpl w:val="B9B009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B"/>
    <w:rsid w:val="000140A4"/>
    <w:rsid w:val="000E0783"/>
    <w:rsid w:val="001F057C"/>
    <w:rsid w:val="002755E1"/>
    <w:rsid w:val="004710C6"/>
    <w:rsid w:val="004A15CB"/>
    <w:rsid w:val="00503B91"/>
    <w:rsid w:val="0056619B"/>
    <w:rsid w:val="005F4DA1"/>
    <w:rsid w:val="006224E5"/>
    <w:rsid w:val="00671EB1"/>
    <w:rsid w:val="0095327E"/>
    <w:rsid w:val="00A81C37"/>
    <w:rsid w:val="00DD1A29"/>
    <w:rsid w:val="00E23488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7B83"/>
  <w15:chartTrackingRefBased/>
  <w15:docId w15:val="{F99B8E20-6485-4F1D-8A5D-F5A6234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9B"/>
  </w:style>
  <w:style w:type="paragraph" w:styleId="Footer">
    <w:name w:val="footer"/>
    <w:basedOn w:val="Normal"/>
    <w:link w:val="FooterChar"/>
    <w:uiPriority w:val="99"/>
    <w:unhideWhenUsed/>
    <w:rsid w:val="005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B"/>
  </w:style>
  <w:style w:type="paragraph" w:styleId="ListParagraph">
    <w:name w:val="List Paragraph"/>
    <w:basedOn w:val="Normal"/>
    <w:uiPriority w:val="34"/>
    <w:qFormat/>
    <w:rsid w:val="004A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Shaw</dc:creator>
  <cp:keywords/>
  <dc:description/>
  <cp:lastModifiedBy>David Shaw</cp:lastModifiedBy>
  <cp:revision>4</cp:revision>
  <cp:lastPrinted>2016-05-02T18:22:00Z</cp:lastPrinted>
  <dcterms:created xsi:type="dcterms:W3CDTF">2016-05-02T18:46:00Z</dcterms:created>
  <dcterms:modified xsi:type="dcterms:W3CDTF">2016-05-04T16:25:00Z</dcterms:modified>
</cp:coreProperties>
</file>