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88" w:rsidRDefault="00E23488"/>
    <w:p w:rsidR="0056619B" w:rsidRDefault="0056619B">
      <w:r>
        <w:t>Job:</w:t>
      </w:r>
      <w:r>
        <w:tab/>
      </w:r>
      <w:r>
        <w:tab/>
        <w:t>Electronic Technician</w:t>
      </w:r>
    </w:p>
    <w:p w:rsidR="0056619B" w:rsidRDefault="0056619B">
      <w:r>
        <w:t>Location:</w:t>
      </w:r>
      <w:r>
        <w:tab/>
        <w:t>Carleton Place, Ontario</w:t>
      </w:r>
    </w:p>
    <w:p w:rsidR="0056619B" w:rsidRDefault="0056619B">
      <w:r>
        <w:t>Status:</w:t>
      </w:r>
      <w:r>
        <w:tab/>
      </w:r>
      <w:r>
        <w:tab/>
        <w:t>Full Time</w:t>
      </w:r>
    </w:p>
    <w:p w:rsidR="0056619B" w:rsidRDefault="0056619B"/>
    <w:p w:rsidR="004A15CB" w:rsidRDefault="004A15CB">
      <w:r>
        <w:t>Description:</w:t>
      </w:r>
    </w:p>
    <w:p w:rsidR="0056619B" w:rsidRPr="00A81C37" w:rsidRDefault="0056619B">
      <w:r w:rsidRPr="00A81C37">
        <w:t xml:space="preserve">DICA Electronics is currently looking for an enthusiastic and motivated Electronic Technician </w:t>
      </w:r>
      <w:r w:rsidR="004A15CB" w:rsidRPr="00A81C37">
        <w:t>to join our Electronic PCB manufacturing and assembly team.  To be considered for this position you must have a high attention to detail, be eager to learn, be able to demonstrate experience in troubleshooting complex circuits.</w:t>
      </w:r>
    </w:p>
    <w:p w:rsidR="004A15CB" w:rsidRPr="00A81C37" w:rsidRDefault="004A15CB">
      <w:r w:rsidRPr="00A81C37">
        <w:t>You should be able to read and understand work orders and work flow, read schematics, intermediate computer skills and would be an asset if you have worked in a Prototype environment.</w:t>
      </w:r>
    </w:p>
    <w:p w:rsidR="001F057C" w:rsidRPr="00A81C37" w:rsidRDefault="001F057C">
      <w:r w:rsidRPr="00A81C37">
        <w:t>Responsibilities:</w:t>
      </w:r>
    </w:p>
    <w:p w:rsidR="001F057C" w:rsidRPr="00A81C37" w:rsidRDefault="004710C6" w:rsidP="002755E1">
      <w:pPr>
        <w:pStyle w:val="ListParagraph"/>
        <w:numPr>
          <w:ilvl w:val="0"/>
          <w:numId w:val="3"/>
        </w:numPr>
      </w:pPr>
      <w:r w:rsidRPr="00A81C37">
        <w:t>Taking ownership of existing Quality Control and Electronics Manufacturing processes</w:t>
      </w:r>
    </w:p>
    <w:p w:rsidR="004710C6" w:rsidRPr="00A81C37" w:rsidRDefault="004710C6" w:rsidP="002755E1">
      <w:pPr>
        <w:pStyle w:val="ListParagraph"/>
        <w:numPr>
          <w:ilvl w:val="0"/>
          <w:numId w:val="3"/>
        </w:numPr>
      </w:pPr>
      <w:r w:rsidRPr="00A81C37">
        <w:t>Working closely with Technical Support team to build and test mechanical assemblies and PCB’s.</w:t>
      </w:r>
    </w:p>
    <w:p w:rsidR="004710C6" w:rsidRPr="00A81C37" w:rsidRDefault="004710C6" w:rsidP="002755E1">
      <w:pPr>
        <w:pStyle w:val="ListParagraph"/>
        <w:numPr>
          <w:ilvl w:val="0"/>
          <w:numId w:val="3"/>
        </w:numPr>
      </w:pPr>
      <w:r w:rsidRPr="00A81C37">
        <w:t>Ability to provide training to staff for simplified test procedures and mechanical builds</w:t>
      </w:r>
    </w:p>
    <w:p w:rsidR="004710C6" w:rsidRPr="00A81C37" w:rsidRDefault="004710C6" w:rsidP="002755E1">
      <w:pPr>
        <w:pStyle w:val="ListParagraph"/>
        <w:numPr>
          <w:ilvl w:val="0"/>
          <w:numId w:val="3"/>
        </w:numPr>
      </w:pPr>
      <w:r w:rsidRPr="00A81C37">
        <w:t>Providing feedback to TSR’s on yields and opportunities for improvement in the test process</w:t>
      </w:r>
    </w:p>
    <w:p w:rsidR="001F057C" w:rsidRPr="00A81C37" w:rsidRDefault="004710C6" w:rsidP="00EB7845">
      <w:pPr>
        <w:pStyle w:val="ListParagraph"/>
        <w:numPr>
          <w:ilvl w:val="0"/>
          <w:numId w:val="3"/>
        </w:numPr>
      </w:pPr>
      <w:r w:rsidRPr="00A81C37">
        <w:t>Addressing Corrective Actions and being part of the DICA team to provide Customer Excellence</w:t>
      </w:r>
    </w:p>
    <w:p w:rsidR="004A15CB" w:rsidRPr="00A81C37" w:rsidRDefault="004A15CB">
      <w:r w:rsidRPr="00A81C37">
        <w:t>Requirements:</w:t>
      </w:r>
    </w:p>
    <w:p w:rsidR="004A15CB" w:rsidRPr="00A81C37" w:rsidRDefault="004A15CB" w:rsidP="004A15CB">
      <w:pPr>
        <w:pStyle w:val="ListParagraph"/>
        <w:numPr>
          <w:ilvl w:val="0"/>
          <w:numId w:val="1"/>
        </w:numPr>
      </w:pPr>
      <w:r w:rsidRPr="00A81C37">
        <w:t>Excellent ability for understanding schematics, circuit diagrams, PCB drawings and Bill of materials (BOM)</w:t>
      </w:r>
    </w:p>
    <w:p w:rsidR="004A15CB" w:rsidRPr="00A81C37" w:rsidRDefault="004A15CB" w:rsidP="004A15CB">
      <w:pPr>
        <w:pStyle w:val="ListParagraph"/>
        <w:numPr>
          <w:ilvl w:val="0"/>
          <w:numId w:val="1"/>
        </w:numPr>
      </w:pPr>
      <w:r w:rsidRPr="00A81C37">
        <w:t>Experience in troubleshooting Electronic boards faults using multimeters, oscilloscopes, and spectrum analyzer</w:t>
      </w:r>
    </w:p>
    <w:p w:rsidR="004A15CB" w:rsidRPr="00A81C37" w:rsidRDefault="001F057C" w:rsidP="004A15CB">
      <w:pPr>
        <w:pStyle w:val="ListParagraph"/>
        <w:numPr>
          <w:ilvl w:val="0"/>
          <w:numId w:val="1"/>
        </w:numPr>
      </w:pPr>
      <w:r w:rsidRPr="00A81C37">
        <w:t>Relevant</w:t>
      </w:r>
      <w:r w:rsidR="004A15CB" w:rsidRPr="00A81C37">
        <w:t xml:space="preserve"> experience with p</w:t>
      </w:r>
      <w:r w:rsidRPr="00A81C37">
        <w:t>rototyping phase of New Product Introduction</w:t>
      </w:r>
    </w:p>
    <w:p w:rsidR="001F057C" w:rsidRPr="00A81C37" w:rsidRDefault="001F057C" w:rsidP="004A15CB">
      <w:pPr>
        <w:pStyle w:val="ListParagraph"/>
        <w:numPr>
          <w:ilvl w:val="0"/>
          <w:numId w:val="1"/>
        </w:numPr>
      </w:pPr>
      <w:r w:rsidRPr="00A81C37">
        <w:t>General mechanical skills are essential along with the ability to solder (asset)</w:t>
      </w:r>
    </w:p>
    <w:p w:rsidR="001F057C" w:rsidRPr="00A81C37" w:rsidRDefault="001F057C" w:rsidP="004A15CB">
      <w:pPr>
        <w:pStyle w:val="ListParagraph"/>
        <w:numPr>
          <w:ilvl w:val="0"/>
          <w:numId w:val="1"/>
        </w:numPr>
      </w:pPr>
      <w:r w:rsidRPr="00A81C37">
        <w:t>Extensive hands on experience with PCB boards, Testing, Troubleshooting, and building, soldering and repairing is an asset.</w:t>
      </w:r>
    </w:p>
    <w:p w:rsidR="001F057C" w:rsidRPr="00A81C37" w:rsidRDefault="001F057C" w:rsidP="004A15CB">
      <w:pPr>
        <w:pStyle w:val="ListParagraph"/>
        <w:numPr>
          <w:ilvl w:val="0"/>
          <w:numId w:val="1"/>
        </w:numPr>
      </w:pPr>
      <w:r w:rsidRPr="00A81C37">
        <w:t>Technical degree in Electronics or equivalent</w:t>
      </w:r>
    </w:p>
    <w:p w:rsidR="001F057C" w:rsidRPr="00A81C37" w:rsidRDefault="001F057C" w:rsidP="004A15CB">
      <w:pPr>
        <w:pStyle w:val="ListParagraph"/>
        <w:numPr>
          <w:ilvl w:val="0"/>
          <w:numId w:val="1"/>
        </w:numPr>
      </w:pPr>
      <w:r w:rsidRPr="00A81C37">
        <w:t xml:space="preserve">Minimum 5 </w:t>
      </w:r>
      <w:r w:rsidR="002755E1" w:rsidRPr="00A81C37">
        <w:t>years of</w:t>
      </w:r>
      <w:r w:rsidRPr="00A81C37">
        <w:t xml:space="preserve"> relevant work experience </w:t>
      </w:r>
    </w:p>
    <w:p w:rsidR="001F057C" w:rsidRPr="00A81C37" w:rsidRDefault="001F057C" w:rsidP="001F057C">
      <w:r w:rsidRPr="00A81C37">
        <w:t>Assets:</w:t>
      </w:r>
    </w:p>
    <w:p w:rsidR="001F057C" w:rsidRPr="00A81C37" w:rsidRDefault="001F057C" w:rsidP="001F057C">
      <w:pPr>
        <w:pStyle w:val="ListParagraph"/>
        <w:numPr>
          <w:ilvl w:val="0"/>
          <w:numId w:val="2"/>
        </w:numPr>
      </w:pPr>
      <w:r w:rsidRPr="00A81C37">
        <w:t xml:space="preserve">Good skills in Excel </w:t>
      </w:r>
    </w:p>
    <w:p w:rsidR="001F057C" w:rsidRPr="00A81C37" w:rsidRDefault="001F057C" w:rsidP="001F057C">
      <w:pPr>
        <w:pStyle w:val="ListParagraph"/>
        <w:numPr>
          <w:ilvl w:val="0"/>
          <w:numId w:val="2"/>
        </w:numPr>
      </w:pPr>
      <w:r w:rsidRPr="00A81C37">
        <w:t>Experience with mechanical assembly</w:t>
      </w:r>
    </w:p>
    <w:p w:rsidR="001F057C" w:rsidRPr="00A81C37" w:rsidRDefault="001F057C" w:rsidP="001F057C">
      <w:pPr>
        <w:pStyle w:val="ListParagraph"/>
        <w:numPr>
          <w:ilvl w:val="0"/>
          <w:numId w:val="2"/>
        </w:numPr>
      </w:pPr>
      <w:r w:rsidRPr="00A81C37">
        <w:t>Able to work under pressure to achieve deadlines</w:t>
      </w:r>
    </w:p>
    <w:p w:rsidR="001F057C" w:rsidRPr="00A81C37" w:rsidRDefault="001F057C" w:rsidP="001F057C">
      <w:pPr>
        <w:pStyle w:val="ListParagraph"/>
        <w:numPr>
          <w:ilvl w:val="0"/>
          <w:numId w:val="2"/>
        </w:numPr>
      </w:pPr>
      <w:r w:rsidRPr="00A81C37">
        <w:t xml:space="preserve">Team oriented and comfortable dealing with customers </w:t>
      </w:r>
    </w:p>
    <w:p w:rsidR="004A15CB" w:rsidRDefault="004A15CB"/>
    <w:sectPr w:rsidR="004A15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A4" w:rsidRDefault="00CD3EA4" w:rsidP="0056619B">
      <w:pPr>
        <w:spacing w:after="0" w:line="240" w:lineRule="auto"/>
      </w:pPr>
      <w:r>
        <w:separator/>
      </w:r>
    </w:p>
  </w:endnote>
  <w:endnote w:type="continuationSeparator" w:id="0">
    <w:p w:rsidR="00CD3EA4" w:rsidRDefault="00CD3EA4" w:rsidP="005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A4" w:rsidRDefault="00CD3EA4" w:rsidP="0056619B">
      <w:pPr>
        <w:spacing w:after="0" w:line="240" w:lineRule="auto"/>
      </w:pPr>
      <w:r>
        <w:separator/>
      </w:r>
    </w:p>
  </w:footnote>
  <w:footnote w:type="continuationSeparator" w:id="0">
    <w:p w:rsidR="00CD3EA4" w:rsidRDefault="00CD3EA4" w:rsidP="0056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9B" w:rsidRDefault="0056619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E5F9469" wp14:editId="43CD5F27">
          <wp:simplePos x="0" y="0"/>
          <wp:positionH relativeFrom="margin">
            <wp:posOffset>-438150</wp:posOffset>
          </wp:positionH>
          <wp:positionV relativeFrom="paragraph">
            <wp:posOffset>-1905</wp:posOffset>
          </wp:positionV>
          <wp:extent cx="527050" cy="224790"/>
          <wp:effectExtent l="0" t="0" r="6350" b="3810"/>
          <wp:wrapNone/>
          <wp:docPr id="3" name="Picture 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6E90E" wp14:editId="4047717D">
              <wp:simplePos x="0" y="0"/>
              <wp:positionH relativeFrom="margin">
                <wp:posOffset>276225</wp:posOffset>
              </wp:positionH>
              <wp:positionV relativeFrom="paragraph">
                <wp:posOffset>300990</wp:posOffset>
              </wp:positionV>
              <wp:extent cx="5372100" cy="0"/>
              <wp:effectExtent l="0" t="0" r="1905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29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794C2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23.7pt" to="444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" strokecolor="#005293">
              <v:shadow color="#ccc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18B"/>
    <w:multiLevelType w:val="hybridMultilevel"/>
    <w:tmpl w:val="BA0ABE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7C3"/>
    <w:multiLevelType w:val="hybridMultilevel"/>
    <w:tmpl w:val="2250D4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7FE2"/>
    <w:multiLevelType w:val="hybridMultilevel"/>
    <w:tmpl w:val="B9B009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B"/>
    <w:rsid w:val="000140A4"/>
    <w:rsid w:val="001F057C"/>
    <w:rsid w:val="002755E1"/>
    <w:rsid w:val="004710C6"/>
    <w:rsid w:val="004A15CB"/>
    <w:rsid w:val="00503B91"/>
    <w:rsid w:val="0056619B"/>
    <w:rsid w:val="009D2344"/>
    <w:rsid w:val="00A351E9"/>
    <w:rsid w:val="00A81C37"/>
    <w:rsid w:val="00CD3EA4"/>
    <w:rsid w:val="00E23488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7B83"/>
  <w15:chartTrackingRefBased/>
  <w15:docId w15:val="{F99B8E20-6485-4F1D-8A5D-F5A6234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9B"/>
  </w:style>
  <w:style w:type="paragraph" w:styleId="Footer">
    <w:name w:val="footer"/>
    <w:basedOn w:val="Normal"/>
    <w:link w:val="FooterChar"/>
    <w:uiPriority w:val="99"/>
    <w:unhideWhenUsed/>
    <w:rsid w:val="005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B"/>
  </w:style>
  <w:style w:type="paragraph" w:styleId="ListParagraph">
    <w:name w:val="List Paragraph"/>
    <w:basedOn w:val="Normal"/>
    <w:uiPriority w:val="34"/>
    <w:qFormat/>
    <w:rsid w:val="004A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Shaw</dc:creator>
  <cp:keywords/>
  <dc:description/>
  <cp:lastModifiedBy>Spencer Grabe</cp:lastModifiedBy>
  <cp:revision>2</cp:revision>
  <dcterms:created xsi:type="dcterms:W3CDTF">2016-05-04T14:27:00Z</dcterms:created>
  <dcterms:modified xsi:type="dcterms:W3CDTF">2016-05-04T14:27:00Z</dcterms:modified>
</cp:coreProperties>
</file>